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85" w:rsidRPr="00402E7B" w:rsidRDefault="009C4185" w:rsidP="00FB78E5">
      <w:pPr>
        <w:pStyle w:val="Sansinterligne"/>
        <w:spacing w:line="276" w:lineRule="auto"/>
      </w:pPr>
      <w:r w:rsidRPr="00402E7B">
        <w:t>Les enseignants d’EPS</w:t>
      </w:r>
      <w:r w:rsidR="00FB78E5" w:rsidRPr="00402E7B">
        <w:tab/>
      </w:r>
      <w:r w:rsidR="00FB78E5" w:rsidRPr="00402E7B">
        <w:tab/>
      </w:r>
      <w:r w:rsidR="00FB78E5" w:rsidRPr="00402E7B">
        <w:tab/>
      </w:r>
      <w:r w:rsidR="00FB78E5" w:rsidRPr="00402E7B">
        <w:tab/>
      </w:r>
      <w:r w:rsidR="00FB78E5" w:rsidRPr="00402E7B">
        <w:tab/>
      </w:r>
      <w:r w:rsidR="00E521F2" w:rsidRPr="00402E7B">
        <w:tab/>
      </w:r>
      <w:r w:rsidR="002216E4" w:rsidRPr="00402E7B">
        <w:tab/>
      </w:r>
      <w:r w:rsidR="004A5C5C" w:rsidRPr="00402E7B">
        <w:tab/>
      </w:r>
      <w:r w:rsidR="002216E4" w:rsidRPr="00402E7B">
        <w:tab/>
        <w:t xml:space="preserve">    </w:t>
      </w:r>
      <w:r w:rsidR="00FB78E5" w:rsidRPr="00402E7B">
        <w:t>Le 12 Avril 2016</w:t>
      </w:r>
    </w:p>
    <w:p w:rsidR="009C4185" w:rsidRPr="00402E7B" w:rsidRDefault="009C4185" w:rsidP="009C4185">
      <w:pPr>
        <w:pStyle w:val="Sansinterligne"/>
        <w:spacing w:line="276" w:lineRule="auto"/>
        <w:rPr>
          <w:color w:val="FF0000"/>
        </w:rPr>
      </w:pPr>
      <w:r w:rsidRPr="00402E7B">
        <w:rPr>
          <w:color w:val="FF0000"/>
        </w:rPr>
        <w:t>Collège / Lycée…</w:t>
      </w:r>
    </w:p>
    <w:p w:rsidR="009C4185" w:rsidRPr="00402E7B" w:rsidRDefault="009C4185" w:rsidP="009C4185">
      <w:pPr>
        <w:pStyle w:val="Sansinterligne"/>
        <w:spacing w:line="276" w:lineRule="auto"/>
        <w:rPr>
          <w:color w:val="FF0000"/>
        </w:rPr>
      </w:pPr>
      <w:r w:rsidRPr="00402E7B">
        <w:rPr>
          <w:color w:val="FF0000"/>
        </w:rPr>
        <w:t>Adresse…</w:t>
      </w:r>
    </w:p>
    <w:p w:rsidR="009C4185" w:rsidRDefault="009C4185" w:rsidP="009C4185">
      <w:pPr>
        <w:pStyle w:val="Sansinterligne"/>
        <w:spacing w:line="276" w:lineRule="auto"/>
        <w:jc w:val="right"/>
      </w:pPr>
      <w:r w:rsidRPr="00402E7B">
        <w:t>A Mme Gille, Rectrice de l’académie de Créteil</w:t>
      </w:r>
    </w:p>
    <w:p w:rsidR="009C4185" w:rsidRPr="00402E7B" w:rsidRDefault="009C4185" w:rsidP="009C4185">
      <w:pPr>
        <w:pStyle w:val="Sansinterligne"/>
        <w:spacing w:line="276" w:lineRule="auto"/>
        <w:jc w:val="right"/>
      </w:pPr>
      <w:r w:rsidRPr="00402E7B">
        <w:t>S/C du chef d’établissement</w:t>
      </w:r>
    </w:p>
    <w:p w:rsidR="009C4185" w:rsidRPr="00402E7B" w:rsidRDefault="009C4185" w:rsidP="009C4185">
      <w:pPr>
        <w:pStyle w:val="Sansinterligne"/>
        <w:spacing w:line="276" w:lineRule="auto"/>
      </w:pPr>
      <w:r w:rsidRPr="00402E7B">
        <w:rPr>
          <w:u w:val="single"/>
        </w:rPr>
        <w:t>Objet</w:t>
      </w:r>
      <w:r w:rsidRPr="00402E7B">
        <w:t xml:space="preserve"> : Formation à la réforme </w:t>
      </w:r>
      <w:r w:rsidR="001F66C8" w:rsidRPr="00402E7B">
        <w:t xml:space="preserve">du collège </w:t>
      </w:r>
      <w:r w:rsidRPr="00402E7B">
        <w:t>en EPS</w:t>
      </w:r>
    </w:p>
    <w:p w:rsidR="009C4185" w:rsidRPr="00402E7B" w:rsidRDefault="009C4185" w:rsidP="009C4185">
      <w:pPr>
        <w:pStyle w:val="Sansinterligne"/>
        <w:spacing w:line="276" w:lineRule="auto"/>
      </w:pPr>
    </w:p>
    <w:p w:rsidR="009C4185" w:rsidRPr="00402E7B" w:rsidRDefault="009C4185" w:rsidP="009C4185">
      <w:pPr>
        <w:pStyle w:val="Sansinterligne"/>
        <w:spacing w:line="276" w:lineRule="auto"/>
        <w:ind w:left="708" w:firstLine="708"/>
      </w:pPr>
      <w:r w:rsidRPr="00402E7B">
        <w:t>Mme la Rectrice,</w:t>
      </w:r>
    </w:p>
    <w:p w:rsidR="009C4185" w:rsidRPr="00402E7B" w:rsidRDefault="009C4185" w:rsidP="00E521F2">
      <w:pPr>
        <w:pStyle w:val="Sansinterligne"/>
        <w:spacing w:line="276" w:lineRule="auto"/>
      </w:pPr>
    </w:p>
    <w:p w:rsidR="009C4185" w:rsidRPr="00416678" w:rsidRDefault="009C4185" w:rsidP="002216E4">
      <w:pPr>
        <w:pStyle w:val="Sansinterligne"/>
        <w:spacing w:line="276" w:lineRule="auto"/>
        <w:ind w:firstLine="708"/>
        <w:jc w:val="both"/>
      </w:pPr>
      <w:r w:rsidRPr="00402E7B">
        <w:t xml:space="preserve">L’équipe d’EPS du </w:t>
      </w:r>
      <w:r w:rsidRPr="00402E7B">
        <w:rPr>
          <w:color w:val="FF0000"/>
        </w:rPr>
        <w:t>collège/lycée</w:t>
      </w:r>
      <w:r w:rsidRPr="00402E7B">
        <w:t xml:space="preserve"> </w:t>
      </w:r>
      <w:r w:rsidR="00613E97">
        <w:t xml:space="preserve">a </w:t>
      </w:r>
      <w:r w:rsidRPr="00402E7B">
        <w:t>p</w:t>
      </w:r>
      <w:r w:rsidR="00613E97">
        <w:t>ris</w:t>
      </w:r>
      <w:r w:rsidR="00B23213">
        <w:t xml:space="preserve"> connaissance de</w:t>
      </w:r>
      <w:r w:rsidR="00147983" w:rsidRPr="00147983">
        <w:t xml:space="preserve"> </w:t>
      </w:r>
      <w:r w:rsidRPr="00402E7B">
        <w:t xml:space="preserve">la journée de formation sur la réforme du collège du </w:t>
      </w:r>
      <w:r w:rsidRPr="00402E7B">
        <w:rPr>
          <w:color w:val="FF0000"/>
        </w:rPr>
        <w:t>… (préciser le lieu et la date).</w:t>
      </w:r>
      <w:r w:rsidR="002216E4" w:rsidRPr="00402E7B">
        <w:rPr>
          <w:color w:val="FF0000"/>
        </w:rPr>
        <w:t xml:space="preserve"> </w:t>
      </w:r>
      <w:r w:rsidRPr="00402E7B">
        <w:t xml:space="preserve">Nous  sommes très surpris de constater </w:t>
      </w:r>
      <w:r w:rsidR="00E22443" w:rsidRPr="00402E7B">
        <w:t>que seuls</w:t>
      </w:r>
      <w:r w:rsidRPr="00402E7B">
        <w:t xml:space="preserve"> </w:t>
      </w:r>
      <w:r w:rsidR="00E22443" w:rsidRPr="00402E7B">
        <w:t>les</w:t>
      </w:r>
      <w:r w:rsidRPr="00402E7B">
        <w:t xml:space="preserve"> coordinat</w:t>
      </w:r>
      <w:r w:rsidR="00E22443" w:rsidRPr="00402E7B">
        <w:t xml:space="preserve">eurs sont </w:t>
      </w:r>
      <w:r w:rsidR="00E22443" w:rsidRPr="00416678">
        <w:t>sollicités</w:t>
      </w:r>
      <w:r w:rsidR="00B23213" w:rsidRPr="00416678">
        <w:t xml:space="preserve"> </w:t>
      </w:r>
      <w:r w:rsidR="006B34A1" w:rsidRPr="00416678">
        <w:t xml:space="preserve">alors que </w:t>
      </w:r>
      <w:r w:rsidRPr="00416678">
        <w:t xml:space="preserve">pour toutes les autres disciplines, l’ensemble des professeurs </w:t>
      </w:r>
      <w:r w:rsidR="00CB1919" w:rsidRPr="00416678">
        <w:t xml:space="preserve">a été </w:t>
      </w:r>
      <w:r w:rsidRPr="00416678">
        <w:t>convoqué. L’i</w:t>
      </w:r>
      <w:r w:rsidR="00CF6F1B" w:rsidRPr="00416678">
        <w:t>nspection Pédagogique Régionale</w:t>
      </w:r>
      <w:r w:rsidR="002216E4" w:rsidRPr="00416678">
        <w:t xml:space="preserve"> EPS ne </w:t>
      </w:r>
      <w:r w:rsidRPr="00416678">
        <w:t xml:space="preserve">prévoit un temps avec l’ensemble des collègues </w:t>
      </w:r>
      <w:r w:rsidR="006B34A1" w:rsidRPr="00416678">
        <w:t>qu’</w:t>
      </w:r>
      <w:r w:rsidR="002216E4" w:rsidRPr="00416678">
        <w:t>après</w:t>
      </w:r>
      <w:r w:rsidRPr="00416678">
        <w:t xml:space="preserve"> la rentrée scolaire de septembre. </w:t>
      </w:r>
      <w:r w:rsidR="006407F6" w:rsidRPr="00416678">
        <w:t>Ces</w:t>
      </w:r>
      <w:r w:rsidR="002216E4" w:rsidRPr="00416678">
        <w:t xml:space="preserve"> journées arrivent déjà très tard pour préparer sereinement la rentrée, p</w:t>
      </w:r>
      <w:r w:rsidR="00E22443" w:rsidRPr="00416678">
        <w:t xml:space="preserve">ourquoi ces temps si tardifs et ce fonctionnement alors que </w:t>
      </w:r>
      <w:r w:rsidR="006407F6" w:rsidRPr="00416678">
        <w:t xml:space="preserve">les </w:t>
      </w:r>
      <w:r w:rsidR="00E22443" w:rsidRPr="00416678">
        <w:t xml:space="preserve">autres disciplines ont </w:t>
      </w:r>
      <w:r w:rsidR="006B34A1" w:rsidRPr="00416678">
        <w:t xml:space="preserve">déjà </w:t>
      </w:r>
      <w:r w:rsidR="00E22443" w:rsidRPr="00416678">
        <w:t>tous eu leurs « formations » </w:t>
      </w:r>
      <w:r w:rsidR="002216E4" w:rsidRPr="00416678">
        <w:t xml:space="preserve">et </w:t>
      </w:r>
      <w:r w:rsidR="006B34A1" w:rsidRPr="00416678">
        <w:t xml:space="preserve">qui plus est </w:t>
      </w:r>
      <w:r w:rsidR="002216E4" w:rsidRPr="00416678">
        <w:t>avec l’ensemble de</w:t>
      </w:r>
      <w:r w:rsidR="006407F6" w:rsidRPr="00416678">
        <w:t>s</w:t>
      </w:r>
      <w:r w:rsidR="002216E4" w:rsidRPr="00416678">
        <w:t xml:space="preserve"> collègues </w:t>
      </w:r>
      <w:r w:rsidR="00E22443" w:rsidRPr="00416678">
        <w:t>?</w:t>
      </w:r>
      <w:r w:rsidR="001F66C8" w:rsidRPr="00416678">
        <w:t xml:space="preserve"> La réforme du collège ne se mettrait-elle finalement pas en place à la rentrée 2016 </w:t>
      </w:r>
      <w:r w:rsidR="00CF6F1B" w:rsidRPr="00416678">
        <w:t xml:space="preserve">dans notre académie </w:t>
      </w:r>
      <w:r w:rsidR="001F66C8" w:rsidRPr="00416678">
        <w:t>?</w:t>
      </w:r>
    </w:p>
    <w:p w:rsidR="009C4185" w:rsidRPr="00416678" w:rsidRDefault="009C4185" w:rsidP="002216E4">
      <w:pPr>
        <w:pStyle w:val="Sansinterligne"/>
        <w:spacing w:line="276" w:lineRule="auto"/>
        <w:jc w:val="both"/>
        <w:rPr>
          <w:sz w:val="18"/>
        </w:rPr>
      </w:pPr>
    </w:p>
    <w:p w:rsidR="00CF6F1B" w:rsidRPr="00416678" w:rsidRDefault="001F66C8" w:rsidP="002216E4">
      <w:pPr>
        <w:pStyle w:val="Sansinterligne"/>
        <w:spacing w:line="276" w:lineRule="auto"/>
        <w:jc w:val="both"/>
        <w:rPr>
          <w:strike/>
        </w:rPr>
      </w:pPr>
      <w:r w:rsidRPr="00416678">
        <w:tab/>
        <w:t>C</w:t>
      </w:r>
      <w:r w:rsidR="009C4185" w:rsidRPr="00416678">
        <w:t>onscient</w:t>
      </w:r>
      <w:r w:rsidR="00FB78E5" w:rsidRPr="00416678">
        <w:t>s</w:t>
      </w:r>
      <w:r w:rsidR="009C4185" w:rsidRPr="00416678">
        <w:t xml:space="preserve"> des conséquences de cette réforme </w:t>
      </w:r>
      <w:r w:rsidR="00FB78E5" w:rsidRPr="00416678">
        <w:t>(collège, programmes, DNB)</w:t>
      </w:r>
      <w:r w:rsidR="009C4185" w:rsidRPr="00416678">
        <w:t xml:space="preserve"> sur notre discipline, </w:t>
      </w:r>
      <w:r w:rsidR="006E14E9" w:rsidRPr="00416678">
        <w:t xml:space="preserve">nous </w:t>
      </w:r>
      <w:r w:rsidR="009C4185" w:rsidRPr="00416678">
        <w:t>ne souhait</w:t>
      </w:r>
      <w:r w:rsidR="006E14E9" w:rsidRPr="00416678">
        <w:t>ons</w:t>
      </w:r>
      <w:r w:rsidR="009C4185" w:rsidRPr="00416678">
        <w:t xml:space="preserve"> en aucun cas participer à s</w:t>
      </w:r>
      <w:r w:rsidRPr="00416678">
        <w:t>on affaiblissement institutionnel</w:t>
      </w:r>
      <w:r w:rsidR="009C4185" w:rsidRPr="00416678">
        <w:t>.</w:t>
      </w:r>
      <w:r w:rsidRPr="00416678">
        <w:t xml:space="preserve"> </w:t>
      </w:r>
      <w:r w:rsidR="00FB78E5" w:rsidRPr="00416678">
        <w:t xml:space="preserve">L’institution doit apporter </w:t>
      </w:r>
      <w:r w:rsidR="005559DC" w:rsidRPr="00416678">
        <w:t xml:space="preserve">un </w:t>
      </w:r>
      <w:r w:rsidR="00FB78E5" w:rsidRPr="00416678">
        <w:t>cadre national et non le réduire à de</w:t>
      </w:r>
      <w:r w:rsidR="00CF6F1B" w:rsidRPr="00416678">
        <w:t>s</w:t>
      </w:r>
      <w:r w:rsidR="00FB78E5" w:rsidRPr="00416678">
        <w:t xml:space="preserve"> </w:t>
      </w:r>
      <w:r w:rsidR="00CF6F1B" w:rsidRPr="00416678">
        <w:t>réponse</w:t>
      </w:r>
      <w:r w:rsidR="00FB78E5" w:rsidRPr="00416678">
        <w:t>s locales</w:t>
      </w:r>
      <w:r w:rsidR="005559DC" w:rsidRPr="00416678">
        <w:t xml:space="preserve"> comme le proposent nos IPR.</w:t>
      </w:r>
      <w:r w:rsidR="006E14E9" w:rsidRPr="00416678">
        <w:t xml:space="preserve"> : «… </w:t>
      </w:r>
      <w:r w:rsidR="006E14E9" w:rsidRPr="00416678">
        <w:rPr>
          <w:i/>
        </w:rPr>
        <w:t>éclairer les équipes sur les évolutions des programmes et apporter des éléments d’accompagnement en prenant en compte le contexte local de chaque collège a travers son projet pédagogique disciplinaire</w:t>
      </w:r>
      <w:r w:rsidR="00CF6F1B" w:rsidRPr="00416678">
        <w:t> ».</w:t>
      </w:r>
      <w:r w:rsidR="002216E4" w:rsidRPr="00416678">
        <w:t xml:space="preserve"> </w:t>
      </w:r>
    </w:p>
    <w:p w:rsidR="009C4185" w:rsidRPr="00416678" w:rsidRDefault="006407F6" w:rsidP="00CF6F1B">
      <w:pPr>
        <w:pStyle w:val="Sansinterligne"/>
        <w:spacing w:line="276" w:lineRule="auto"/>
        <w:ind w:firstLine="708"/>
        <w:jc w:val="both"/>
      </w:pPr>
      <w:r w:rsidRPr="00416678">
        <w:t>N</w:t>
      </w:r>
      <w:r w:rsidR="001F66C8" w:rsidRPr="00416678">
        <w:t xml:space="preserve">ous </w:t>
      </w:r>
      <w:r w:rsidR="005559DC" w:rsidRPr="00416678">
        <w:t xml:space="preserve">pensons </w:t>
      </w:r>
      <w:r w:rsidR="001F66C8" w:rsidRPr="00416678">
        <w:t>que de nombreux éléments sont source d’</w:t>
      </w:r>
      <w:r w:rsidR="00FB78E5" w:rsidRPr="00416678">
        <w:t>inquiétude car vecteur</w:t>
      </w:r>
      <w:r w:rsidR="002216E4" w:rsidRPr="00416678">
        <w:t>s</w:t>
      </w:r>
      <w:r w:rsidR="00FB78E5" w:rsidRPr="00416678">
        <w:t xml:space="preserve"> d’</w:t>
      </w:r>
      <w:r w:rsidR="001F66C8" w:rsidRPr="00416678">
        <w:t xml:space="preserve">inégalités </w:t>
      </w:r>
      <w:r w:rsidR="002216E4" w:rsidRPr="00416678">
        <w:t>envers</w:t>
      </w:r>
      <w:r w:rsidR="00FB78E5" w:rsidRPr="00416678">
        <w:t xml:space="preserve"> nos élèves </w:t>
      </w:r>
      <w:r w:rsidR="001F66C8" w:rsidRPr="00416678">
        <w:t xml:space="preserve">et </w:t>
      </w:r>
      <w:r w:rsidR="002216E4" w:rsidRPr="00416678">
        <w:t>portent</w:t>
      </w:r>
      <w:r w:rsidR="001F66C8" w:rsidRPr="00416678">
        <w:t xml:space="preserve"> atteinte </w:t>
      </w:r>
      <w:r w:rsidRPr="00416678">
        <w:t xml:space="preserve">au </w:t>
      </w:r>
      <w:r w:rsidR="001F66C8" w:rsidRPr="00416678">
        <w:t xml:space="preserve">caractère </w:t>
      </w:r>
      <w:r w:rsidR="002216E4" w:rsidRPr="00416678">
        <w:t>national</w:t>
      </w:r>
      <w:r w:rsidR="001F66C8" w:rsidRPr="00416678">
        <w:t xml:space="preserve"> de l’éducation. </w:t>
      </w:r>
    </w:p>
    <w:p w:rsidR="00FB78E5" w:rsidRPr="00416678" w:rsidRDefault="00FB78E5" w:rsidP="002216E4">
      <w:pPr>
        <w:pStyle w:val="Sansinterligne"/>
        <w:spacing w:line="276" w:lineRule="auto"/>
        <w:jc w:val="both"/>
        <w:rPr>
          <w:sz w:val="18"/>
        </w:rPr>
      </w:pPr>
    </w:p>
    <w:p w:rsidR="00FB78E5" w:rsidRPr="00416678" w:rsidRDefault="001F66C8" w:rsidP="00402E7B">
      <w:pPr>
        <w:pStyle w:val="Sansinterligne"/>
        <w:spacing w:line="276" w:lineRule="auto"/>
        <w:jc w:val="both"/>
      </w:pPr>
      <w:r w:rsidRPr="00416678">
        <w:tab/>
        <w:t xml:space="preserve">En effet, </w:t>
      </w:r>
      <w:r w:rsidR="00402E7B" w:rsidRPr="00416678">
        <w:t xml:space="preserve">les programmes disciplinaires </w:t>
      </w:r>
      <w:r w:rsidR="005559DC" w:rsidRPr="00416678">
        <w:t xml:space="preserve">EPS </w:t>
      </w:r>
      <w:r w:rsidR="006407F6" w:rsidRPr="00416678">
        <w:t>sont vides</w:t>
      </w:r>
      <w:r w:rsidR="006E14E9" w:rsidRPr="00416678">
        <w:t xml:space="preserve">. Seuls les EPI composent </w:t>
      </w:r>
      <w:r w:rsidR="002216E4" w:rsidRPr="00416678">
        <w:t>désormais nos</w:t>
      </w:r>
      <w:r w:rsidR="006E14E9" w:rsidRPr="00416678">
        <w:t xml:space="preserve"> programmes</w:t>
      </w:r>
      <w:r w:rsidR="002216E4" w:rsidRPr="00416678">
        <w:t> !</w:t>
      </w:r>
      <w:r w:rsidR="006E14E9" w:rsidRPr="00416678">
        <w:t xml:space="preserve"> L’EPS est </w:t>
      </w:r>
      <w:r w:rsidR="005012B8" w:rsidRPr="00416678">
        <w:t xml:space="preserve">pourtant </w:t>
      </w:r>
      <w:bookmarkStart w:id="0" w:name="_GoBack"/>
      <w:bookmarkEnd w:id="0"/>
      <w:r w:rsidR="006E14E9" w:rsidRPr="00416678">
        <w:t xml:space="preserve">une discipline à part entière, qui ambitionne la transmission d’une partie de la culture que sont les </w:t>
      </w:r>
      <w:r w:rsidR="00F144BA" w:rsidRPr="00416678">
        <w:t>activités physiques</w:t>
      </w:r>
      <w:r w:rsidR="006E14E9" w:rsidRPr="00416678">
        <w:t xml:space="preserve"> sportives et artistiques</w:t>
      </w:r>
      <w:r w:rsidR="00F144BA" w:rsidRPr="00416678">
        <w:t xml:space="preserve"> (APSA)</w:t>
      </w:r>
      <w:r w:rsidR="006E14E9" w:rsidRPr="00416678">
        <w:t xml:space="preserve">. </w:t>
      </w:r>
      <w:r w:rsidR="00402E7B" w:rsidRPr="00416678">
        <w:t>En quoi ces</w:t>
      </w:r>
      <w:r w:rsidR="006E14E9" w:rsidRPr="00416678">
        <w:t xml:space="preserve"> formations </w:t>
      </w:r>
      <w:r w:rsidR="00402E7B" w:rsidRPr="00416678">
        <w:t>comptent répondre à</w:t>
      </w:r>
      <w:r w:rsidR="006E14E9" w:rsidRPr="00416678">
        <w:t xml:space="preserve"> la transmission de cette culture</w:t>
      </w:r>
      <w:r w:rsidR="00402E7B" w:rsidRPr="00416678">
        <w:t xml:space="preserve"> ? De même, </w:t>
      </w:r>
      <w:r w:rsidR="00FB78E5" w:rsidRPr="00416678">
        <w:t>le « nouveau » DNB voit le CCF</w:t>
      </w:r>
      <w:r w:rsidR="005559DC" w:rsidRPr="00416678">
        <w:t xml:space="preserve"> EPS </w:t>
      </w:r>
      <w:r w:rsidR="00FB78E5" w:rsidRPr="00416678">
        <w:t xml:space="preserve"> supprimé </w:t>
      </w:r>
      <w:r w:rsidR="00133152" w:rsidRPr="00416678">
        <w:t xml:space="preserve">et par là même </w:t>
      </w:r>
      <w:r w:rsidR="00FB78E5" w:rsidRPr="00416678">
        <w:t>l’évaluation des acquis disciplinaires</w:t>
      </w:r>
      <w:r w:rsidR="006E14E9" w:rsidRPr="00416678">
        <w:t>.</w:t>
      </w:r>
      <w:r w:rsidR="00FB78E5" w:rsidRPr="00416678">
        <w:t xml:space="preserve"> </w:t>
      </w:r>
      <w:r w:rsidR="00402E7B" w:rsidRPr="00416678">
        <w:t xml:space="preserve">Comment la « prise en compte du contexte local » permettra une évaluation des acquis disciplinaires en EPS en fin de cycle 4 ? </w:t>
      </w:r>
    </w:p>
    <w:p w:rsidR="00402E7B" w:rsidRPr="00416678" w:rsidRDefault="00402E7B" w:rsidP="00402E7B">
      <w:pPr>
        <w:pStyle w:val="Sansinterligne"/>
        <w:spacing w:line="276" w:lineRule="auto"/>
        <w:jc w:val="both"/>
        <w:rPr>
          <w:sz w:val="18"/>
        </w:rPr>
      </w:pPr>
    </w:p>
    <w:p w:rsidR="00786C26" w:rsidRPr="00402E7B" w:rsidRDefault="00786C26" w:rsidP="002216E4">
      <w:pPr>
        <w:pStyle w:val="Default"/>
        <w:ind w:firstLine="708"/>
        <w:jc w:val="both"/>
        <w:rPr>
          <w:rFonts w:asciiTheme="minorHAnsi" w:hAnsiTheme="minorHAnsi"/>
          <w:b/>
          <w:sz w:val="22"/>
          <w:szCs w:val="22"/>
        </w:rPr>
      </w:pPr>
      <w:r w:rsidRPr="00416678">
        <w:rPr>
          <w:rFonts w:asciiTheme="minorHAnsi" w:hAnsiTheme="minorHAnsi"/>
          <w:b/>
          <w:color w:val="auto"/>
          <w:sz w:val="22"/>
          <w:szCs w:val="22"/>
        </w:rPr>
        <w:t xml:space="preserve">Nous vous demandons, </w:t>
      </w:r>
      <w:r w:rsidR="00133152" w:rsidRPr="00416678">
        <w:rPr>
          <w:rFonts w:asciiTheme="minorHAnsi" w:hAnsiTheme="minorHAnsi"/>
          <w:b/>
          <w:color w:val="auto"/>
          <w:sz w:val="22"/>
          <w:szCs w:val="22"/>
        </w:rPr>
        <w:t xml:space="preserve">ainsi qu’à </w:t>
      </w:r>
      <w:r w:rsidRPr="00416678">
        <w:rPr>
          <w:rFonts w:asciiTheme="minorHAnsi" w:hAnsiTheme="minorHAnsi"/>
          <w:b/>
          <w:color w:val="auto"/>
          <w:sz w:val="22"/>
          <w:szCs w:val="22"/>
        </w:rPr>
        <w:t>l’Inspection</w:t>
      </w:r>
      <w:r w:rsidRPr="00402E7B">
        <w:rPr>
          <w:rFonts w:asciiTheme="minorHAnsi" w:hAnsiTheme="minorHAnsi"/>
          <w:b/>
          <w:sz w:val="22"/>
          <w:szCs w:val="22"/>
        </w:rPr>
        <w:t xml:space="preserve"> Pédagogique Régionale</w:t>
      </w:r>
      <w:r w:rsidR="00416678">
        <w:rPr>
          <w:rFonts w:asciiTheme="minorHAnsi" w:hAnsiTheme="minorHAnsi"/>
          <w:b/>
          <w:sz w:val="22"/>
          <w:szCs w:val="22"/>
        </w:rPr>
        <w:t>,</w:t>
      </w:r>
      <w:r w:rsidR="006407F6">
        <w:rPr>
          <w:rFonts w:asciiTheme="minorHAnsi" w:hAnsiTheme="minorHAnsi"/>
          <w:b/>
          <w:sz w:val="22"/>
          <w:szCs w:val="22"/>
        </w:rPr>
        <w:t xml:space="preserve"> </w:t>
      </w:r>
      <w:r w:rsidR="00E83F91" w:rsidRPr="00402E7B">
        <w:rPr>
          <w:rFonts w:asciiTheme="minorHAnsi" w:hAnsiTheme="minorHAnsi"/>
          <w:b/>
          <w:color w:val="FF0000"/>
          <w:sz w:val="22"/>
          <w:szCs w:val="22"/>
        </w:rPr>
        <w:t xml:space="preserve">d’accepter la présence de toute notre équipe à ces journées </w:t>
      </w:r>
      <w:r w:rsidR="00402E7B" w:rsidRPr="00402E7B">
        <w:rPr>
          <w:rFonts w:asciiTheme="minorHAnsi" w:hAnsiTheme="minorHAnsi"/>
          <w:b/>
          <w:color w:val="FF0000"/>
          <w:sz w:val="22"/>
          <w:szCs w:val="22"/>
        </w:rPr>
        <w:t>/</w:t>
      </w:r>
      <w:r w:rsidR="00E83F91" w:rsidRPr="00402E7B">
        <w:rPr>
          <w:rFonts w:asciiTheme="minorHAnsi" w:hAnsiTheme="minorHAnsi"/>
          <w:b/>
          <w:color w:val="FF0000"/>
          <w:sz w:val="22"/>
          <w:szCs w:val="22"/>
        </w:rPr>
        <w:t xml:space="preserve"> d’excuser notre absence car nous pouvons effectuer le même travail de préparation de rentrée dans notre établissement</w:t>
      </w:r>
      <w:r w:rsidR="006E14E9" w:rsidRPr="00402E7B">
        <w:rPr>
          <w:rFonts w:asciiTheme="minorHAnsi" w:hAnsiTheme="minorHAnsi"/>
          <w:b/>
          <w:sz w:val="22"/>
          <w:szCs w:val="22"/>
        </w:rPr>
        <w:t xml:space="preserve">. </w:t>
      </w:r>
      <w:r w:rsidR="002A5627" w:rsidRPr="00402E7B">
        <w:rPr>
          <w:rFonts w:asciiTheme="minorHAnsi" w:hAnsiTheme="minorHAnsi"/>
          <w:b/>
          <w:sz w:val="22"/>
          <w:szCs w:val="22"/>
        </w:rPr>
        <w:t>Seule</w:t>
      </w:r>
      <w:r w:rsidR="006E14E9" w:rsidRPr="00402E7B">
        <w:rPr>
          <w:rFonts w:asciiTheme="minorHAnsi" w:hAnsiTheme="minorHAnsi"/>
          <w:b/>
          <w:sz w:val="22"/>
          <w:szCs w:val="22"/>
        </w:rPr>
        <w:t xml:space="preserve"> une place importante de l’</w:t>
      </w:r>
      <w:r w:rsidR="00F144BA" w:rsidRPr="00402E7B">
        <w:rPr>
          <w:rFonts w:asciiTheme="minorHAnsi" w:hAnsiTheme="minorHAnsi"/>
          <w:b/>
          <w:sz w:val="22"/>
          <w:szCs w:val="22"/>
        </w:rPr>
        <w:t xml:space="preserve">EPS dans les programmes et au DNB </w:t>
      </w:r>
      <w:r w:rsidR="006E14E9" w:rsidRPr="00402E7B">
        <w:rPr>
          <w:rFonts w:asciiTheme="minorHAnsi" w:hAnsiTheme="minorHAnsi"/>
          <w:b/>
          <w:sz w:val="22"/>
          <w:szCs w:val="22"/>
        </w:rPr>
        <w:t xml:space="preserve">permettra de faire réussir </w:t>
      </w:r>
      <w:r w:rsidR="002A5627" w:rsidRPr="00402E7B">
        <w:rPr>
          <w:rFonts w:asciiTheme="minorHAnsi" w:hAnsiTheme="minorHAnsi"/>
          <w:b/>
          <w:sz w:val="22"/>
          <w:szCs w:val="22"/>
        </w:rPr>
        <w:t>les élèves de notre académie pa</w:t>
      </w:r>
      <w:r w:rsidR="00F144BA" w:rsidRPr="00402E7B">
        <w:rPr>
          <w:rFonts w:asciiTheme="minorHAnsi" w:hAnsiTheme="minorHAnsi"/>
          <w:b/>
          <w:sz w:val="22"/>
          <w:szCs w:val="22"/>
        </w:rPr>
        <w:t>r l’accès à la culture des APSA.</w:t>
      </w:r>
    </w:p>
    <w:p w:rsidR="009C4185" w:rsidRPr="00402E7B" w:rsidRDefault="009C4185" w:rsidP="002216E4">
      <w:pPr>
        <w:pStyle w:val="Sansinterligne"/>
        <w:spacing w:line="276" w:lineRule="auto"/>
        <w:jc w:val="both"/>
        <w:rPr>
          <w:sz w:val="18"/>
        </w:rPr>
      </w:pPr>
    </w:p>
    <w:p w:rsidR="00D25810" w:rsidRPr="00402E7B" w:rsidRDefault="009C4185" w:rsidP="002216E4">
      <w:pPr>
        <w:pStyle w:val="Sansinterligne"/>
        <w:spacing w:line="276" w:lineRule="auto"/>
        <w:ind w:firstLine="708"/>
        <w:jc w:val="both"/>
      </w:pPr>
      <w:r w:rsidRPr="00402E7B">
        <w:t xml:space="preserve">Je vous remercie de l’intérêt que vous porterez à </w:t>
      </w:r>
      <w:r w:rsidR="006E14E9" w:rsidRPr="00402E7B">
        <w:t>notre</w:t>
      </w:r>
      <w:r w:rsidRPr="00402E7B">
        <w:t xml:space="preserve"> courrier et vous prie </w:t>
      </w:r>
      <w:r w:rsidR="002216E4" w:rsidRPr="00402E7B">
        <w:t>d’entendre</w:t>
      </w:r>
      <w:r w:rsidRPr="00402E7B">
        <w:t>, Mme la Rectrice</w:t>
      </w:r>
      <w:r w:rsidR="002216E4" w:rsidRPr="00402E7B">
        <w:t xml:space="preserve"> d’académie</w:t>
      </w:r>
      <w:r w:rsidRPr="00402E7B">
        <w:t xml:space="preserve">, </w:t>
      </w:r>
      <w:r w:rsidR="00F144BA" w:rsidRPr="00402E7B">
        <w:t>l’expression</w:t>
      </w:r>
      <w:r w:rsidRPr="00402E7B">
        <w:t xml:space="preserve"> de notre profond </w:t>
      </w:r>
      <w:r w:rsidR="00F144BA" w:rsidRPr="00402E7B">
        <w:t xml:space="preserve">attachement au service public </w:t>
      </w:r>
      <w:r w:rsidR="002216E4" w:rsidRPr="00402E7B">
        <w:t xml:space="preserve">national </w:t>
      </w:r>
      <w:r w:rsidR="00F144BA" w:rsidRPr="00402E7B">
        <w:t xml:space="preserve">d’éducation. </w:t>
      </w:r>
    </w:p>
    <w:p w:rsidR="002216E4" w:rsidRPr="00402E7B" w:rsidRDefault="002216E4" w:rsidP="002216E4">
      <w:pPr>
        <w:pStyle w:val="Sansinterligne"/>
        <w:spacing w:line="276" w:lineRule="auto"/>
        <w:ind w:firstLine="708"/>
        <w:jc w:val="both"/>
        <w:rPr>
          <w:sz w:val="18"/>
        </w:rPr>
      </w:pPr>
    </w:p>
    <w:p w:rsidR="002216E4" w:rsidRPr="00402E7B" w:rsidRDefault="002216E4" w:rsidP="002216E4">
      <w:pPr>
        <w:pStyle w:val="Sansinterligne"/>
        <w:spacing w:line="276" w:lineRule="auto"/>
        <w:ind w:firstLine="708"/>
        <w:jc w:val="right"/>
      </w:pPr>
      <w:r w:rsidRPr="00402E7B">
        <w:t>L’équipe pédagogique d’EPS </w:t>
      </w:r>
      <w:r w:rsidR="002A5627" w:rsidRPr="00402E7B">
        <w:t xml:space="preserve">du </w:t>
      </w:r>
      <w:r w:rsidR="002A5627" w:rsidRPr="00402E7B">
        <w:rPr>
          <w:color w:val="FF0000"/>
        </w:rPr>
        <w:t>collège/lycée…</w:t>
      </w:r>
    </w:p>
    <w:sectPr w:rsidR="002216E4" w:rsidRPr="00402E7B" w:rsidSect="00402E7B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C4185"/>
    <w:rsid w:val="00072112"/>
    <w:rsid w:val="00133152"/>
    <w:rsid w:val="00147983"/>
    <w:rsid w:val="001F66C8"/>
    <w:rsid w:val="002216E4"/>
    <w:rsid w:val="002A0C42"/>
    <w:rsid w:val="002A5627"/>
    <w:rsid w:val="003B5649"/>
    <w:rsid w:val="00402E7B"/>
    <w:rsid w:val="00416678"/>
    <w:rsid w:val="004A5C5C"/>
    <w:rsid w:val="004D6128"/>
    <w:rsid w:val="005012B8"/>
    <w:rsid w:val="005559DC"/>
    <w:rsid w:val="00613E97"/>
    <w:rsid w:val="006407F6"/>
    <w:rsid w:val="006B34A1"/>
    <w:rsid w:val="006E14E9"/>
    <w:rsid w:val="00786C26"/>
    <w:rsid w:val="007928FF"/>
    <w:rsid w:val="0095459B"/>
    <w:rsid w:val="0096398D"/>
    <w:rsid w:val="009C4185"/>
    <w:rsid w:val="00B23213"/>
    <w:rsid w:val="00CB1919"/>
    <w:rsid w:val="00CF6F1B"/>
    <w:rsid w:val="00D1078F"/>
    <w:rsid w:val="00D25810"/>
    <w:rsid w:val="00DC5C91"/>
    <w:rsid w:val="00E22443"/>
    <w:rsid w:val="00E521F2"/>
    <w:rsid w:val="00E83F91"/>
    <w:rsid w:val="00F144BA"/>
    <w:rsid w:val="00FB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8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C4185"/>
    <w:pPr>
      <w:spacing w:line="240" w:lineRule="auto"/>
    </w:pPr>
  </w:style>
  <w:style w:type="paragraph" w:customStyle="1" w:styleId="Default">
    <w:name w:val="Default"/>
    <w:rsid w:val="00786C26"/>
    <w:pPr>
      <w:autoSpaceDE w:val="0"/>
      <w:autoSpaceDN w:val="0"/>
      <w:adjustRightInd w:val="0"/>
      <w:spacing w:line="240" w:lineRule="auto"/>
    </w:pPr>
    <w:rPr>
      <w:rFonts w:ascii="Corbel" w:hAnsi="Corbel" w:cs="Corbe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8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C4185"/>
    <w:pPr>
      <w:spacing w:line="240" w:lineRule="auto"/>
    </w:pPr>
  </w:style>
  <w:style w:type="paragraph" w:customStyle="1" w:styleId="Default">
    <w:name w:val="Default"/>
    <w:rsid w:val="00786C26"/>
    <w:pPr>
      <w:autoSpaceDE w:val="0"/>
      <w:autoSpaceDN w:val="0"/>
      <w:adjustRightInd w:val="0"/>
      <w:spacing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SNEP 93</dc:creator>
  <cp:lastModifiedBy>SNEP 93</cp:lastModifiedBy>
  <cp:revision>5</cp:revision>
  <dcterms:created xsi:type="dcterms:W3CDTF">2016-04-12T22:11:00Z</dcterms:created>
  <dcterms:modified xsi:type="dcterms:W3CDTF">2016-04-12T23:03:00Z</dcterms:modified>
</cp:coreProperties>
</file>