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10" w:rsidRPr="009C714C" w:rsidRDefault="003A14C5">
      <w:r w:rsidRPr="009C714C">
        <w:t>Motion </w:t>
      </w:r>
      <w:r w:rsidR="009C714C" w:rsidRPr="009C714C">
        <w:t>« H</w:t>
      </w:r>
      <w:r w:rsidRPr="009C714C">
        <w:t xml:space="preserve">eures spécifiques </w:t>
      </w:r>
      <w:bookmarkStart w:id="0" w:name="_GoBack"/>
      <w:bookmarkEnd w:id="0"/>
      <w:r w:rsidR="009C714C" w:rsidRPr="009C714C">
        <w:t xml:space="preserve">natation </w:t>
      </w:r>
      <w:r w:rsidR="00BB1A88" w:rsidRPr="009C714C">
        <w:t xml:space="preserve">pour les </w:t>
      </w:r>
      <w:r w:rsidRPr="009C714C">
        <w:t>élèves non-nageurs</w:t>
      </w:r>
      <w:r w:rsidR="009C714C" w:rsidRPr="009C714C">
        <w:t> »</w:t>
      </w:r>
    </w:p>
    <w:p w:rsidR="00683F29" w:rsidRPr="009C714C" w:rsidRDefault="00683F29"/>
    <w:p w:rsidR="00683F29" w:rsidRPr="009C714C" w:rsidRDefault="00683F29">
      <w:r w:rsidRPr="009C714C">
        <w:t xml:space="preserve">Les enseignants du collège …………… de ………… (ville) demandent au rectorat et à la DSDEN du 77/93/94 une dotation complémentaire fléchée pour le soutien aux élèves non-nageurs de notre établissement. </w:t>
      </w:r>
      <w:r w:rsidR="00E86061" w:rsidRPr="009C714C">
        <w:t>Cette dotation permettra d’organiser des séquences spécifiques</w:t>
      </w:r>
      <w:r w:rsidR="00AB0485" w:rsidRPr="009C714C">
        <w:t xml:space="preserve"> pour les </w:t>
      </w:r>
      <w:r w:rsidR="00E86061" w:rsidRPr="009C714C">
        <w:t xml:space="preserve"> élèves en difficulté o</w:t>
      </w:r>
      <w:r w:rsidR="009C714C" w:rsidRPr="009C714C">
        <w:t xml:space="preserve">u </w:t>
      </w:r>
      <w:r w:rsidR="00E86061" w:rsidRPr="009C714C">
        <w:t>d’apporter un enseignant supplémentaire pour organiser des groupes de niveau et</w:t>
      </w:r>
      <w:r w:rsidR="00420D0A" w:rsidRPr="009C714C">
        <w:t xml:space="preserve"> </w:t>
      </w:r>
      <w:r w:rsidR="00E86061" w:rsidRPr="009C714C">
        <w:t xml:space="preserve">faire </w:t>
      </w:r>
      <w:r w:rsidR="00AB0485" w:rsidRPr="009C714C">
        <w:t xml:space="preserve">ainsi </w:t>
      </w:r>
      <w:r w:rsidR="00E86061" w:rsidRPr="009C714C">
        <w:t xml:space="preserve">bénéficier </w:t>
      </w:r>
      <w:r w:rsidR="00AB0485" w:rsidRPr="009C714C">
        <w:t xml:space="preserve">les </w:t>
      </w:r>
      <w:r w:rsidR="00E86061" w:rsidRPr="009C714C">
        <w:t xml:space="preserve">élèves en échec d’une attention particulière. </w:t>
      </w:r>
    </w:p>
    <w:p w:rsidR="00683F29" w:rsidRPr="009C714C" w:rsidRDefault="00683F29"/>
    <w:p w:rsidR="00ED274E" w:rsidRPr="009C714C" w:rsidRDefault="00420D0A">
      <w:r w:rsidRPr="009C714C">
        <w:t xml:space="preserve">Si </w:t>
      </w:r>
      <w:r w:rsidR="00683F29" w:rsidRPr="009C714C">
        <w:t xml:space="preserve">le nouveau cadre </w:t>
      </w:r>
      <w:r w:rsidRPr="009C714C">
        <w:t>de la réforme du collège permet</w:t>
      </w:r>
      <w:r w:rsidR="00683F29" w:rsidRPr="009C714C">
        <w:t xml:space="preserve"> d’attribuer des heures d’Accompagnement Personnalisé </w:t>
      </w:r>
      <w:r w:rsidRPr="009C714C">
        <w:t xml:space="preserve">à </w:t>
      </w:r>
      <w:r w:rsidR="00683F29" w:rsidRPr="009C714C">
        <w:t>l’EPS pour améliorer le ta</w:t>
      </w:r>
      <w:r w:rsidRPr="009C714C">
        <w:t>ux de réussite au savoir-</w:t>
      </w:r>
      <w:r w:rsidR="00BB1A88" w:rsidRPr="009C714C">
        <w:t>nager, nous</w:t>
      </w:r>
      <w:r w:rsidR="00683F29" w:rsidRPr="009C714C">
        <w:t xml:space="preserve"> refusons que </w:t>
      </w:r>
      <w:r w:rsidRPr="009C714C">
        <w:t xml:space="preserve">l’apprentissage et </w:t>
      </w:r>
      <w:r w:rsidR="00683F29" w:rsidRPr="009C714C">
        <w:t>l</w:t>
      </w:r>
      <w:r w:rsidR="00E86061" w:rsidRPr="009C714C">
        <w:t>a validation de l’Attestation Scolaire du Savoir-Nager (ASSN) soi</w:t>
      </w:r>
      <w:r w:rsidR="00BB1A88" w:rsidRPr="009C714C">
        <w:t>en</w:t>
      </w:r>
      <w:r w:rsidR="00E86061" w:rsidRPr="009C714C">
        <w:t>t</w:t>
      </w:r>
      <w:r w:rsidR="00BB1A88" w:rsidRPr="009C714C">
        <w:t xml:space="preserve"> mis</w:t>
      </w:r>
      <w:r w:rsidR="00683F29" w:rsidRPr="009C714C">
        <w:t xml:space="preserve"> en concurrence </w:t>
      </w:r>
      <w:r w:rsidR="00E86061" w:rsidRPr="009C714C">
        <w:t>avec les autres</w:t>
      </w:r>
      <w:r w:rsidR="00683F29" w:rsidRPr="009C714C">
        <w:t xml:space="preserve"> disciplines </w:t>
      </w:r>
      <w:r w:rsidR="00E86061" w:rsidRPr="009C714C">
        <w:t>scolaires.</w:t>
      </w:r>
      <w:r w:rsidR="00ED274E" w:rsidRPr="009C714C">
        <w:t xml:space="preserve"> </w:t>
      </w:r>
    </w:p>
    <w:p w:rsidR="00ED274E" w:rsidRPr="009C714C" w:rsidRDefault="00ED274E"/>
    <w:p w:rsidR="00683F29" w:rsidRPr="009C714C" w:rsidRDefault="00ED274E">
      <w:r w:rsidRPr="009C714C">
        <w:t xml:space="preserve">C’est pourquoi nous </w:t>
      </w:r>
      <w:r w:rsidR="00420D0A" w:rsidRPr="009C714C">
        <w:t xml:space="preserve">demandons </w:t>
      </w:r>
      <w:r w:rsidRPr="009C714C">
        <w:t xml:space="preserve">une dotation spécifique fléchée </w:t>
      </w:r>
      <w:r w:rsidRPr="009C714C">
        <w:rPr>
          <w:strike/>
        </w:rPr>
        <w:t>en</w:t>
      </w:r>
      <w:r w:rsidRPr="009C714C">
        <w:t xml:space="preserve"> </w:t>
      </w:r>
      <w:r w:rsidR="00420D0A" w:rsidRPr="009C714C">
        <w:t>d’</w:t>
      </w:r>
      <w:r w:rsidRPr="009C714C">
        <w:t xml:space="preserve">heures non-nageurs pour l’EPS </w:t>
      </w:r>
      <w:r w:rsidR="00BB1A88" w:rsidRPr="009C714C">
        <w:t xml:space="preserve">de </w:t>
      </w:r>
      <w:r w:rsidRPr="009C714C">
        <w:t>notre établissement.</w:t>
      </w:r>
    </w:p>
    <w:p w:rsidR="00E86061" w:rsidRPr="009C714C" w:rsidRDefault="00E86061"/>
    <w:sectPr w:rsidR="00E86061" w:rsidRPr="009C714C" w:rsidSect="00D2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4C5"/>
    <w:rsid w:val="003A14C5"/>
    <w:rsid w:val="00420D0A"/>
    <w:rsid w:val="00683F29"/>
    <w:rsid w:val="009C714C"/>
    <w:rsid w:val="00AB0485"/>
    <w:rsid w:val="00BB1A88"/>
    <w:rsid w:val="00C82417"/>
    <w:rsid w:val="00D25810"/>
    <w:rsid w:val="00D67221"/>
    <w:rsid w:val="00E63070"/>
    <w:rsid w:val="00E86061"/>
    <w:rsid w:val="00ED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SNEP 93</dc:creator>
  <cp:lastModifiedBy>SNEP 93</cp:lastModifiedBy>
  <cp:revision>3</cp:revision>
  <dcterms:created xsi:type="dcterms:W3CDTF">2017-01-16T09:26:00Z</dcterms:created>
  <dcterms:modified xsi:type="dcterms:W3CDTF">2017-01-16T19:31:00Z</dcterms:modified>
</cp:coreProperties>
</file>