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5B" w:rsidRDefault="00FE13D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nil"/>
        </w:pBdr>
        <w:tabs>
          <w:tab w:val="right" w:pos="9020"/>
        </w:tabs>
        <w:jc w:val="center"/>
        <w:rPr>
          <w:rFonts w:ascii="Comic Sans MS" w:eastAsia="Comic Sans MS" w:hAnsi="Comic Sans MS" w:cs="Comic Sans MS"/>
          <w:b/>
          <w:color w:val="000000"/>
        </w:rPr>
      </w:pPr>
      <w:bookmarkStart w:id="0" w:name="_GoBack"/>
      <w:bookmarkEnd w:id="0"/>
      <w:r>
        <w:rPr>
          <w:rFonts w:ascii="Comic Sans MS" w:eastAsia="Comic Sans MS" w:hAnsi="Comic Sans MS" w:cs="Comic Sans MS"/>
          <w:b/>
          <w:color w:val="000000"/>
        </w:rPr>
        <w:t xml:space="preserve">DEMANDE D’AUTORISATION SPECIALE D’ABSENCE 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6"/>
          <w:szCs w:val="16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Nom -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Prénom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Etablissement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ou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service</w:t>
      </w: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ab/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A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Madame la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Rectrice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de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l’académie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de Créteil</w:t>
      </w: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Monsieur le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Recteur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de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l’académie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de Paris</w:t>
      </w: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Monsieur le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Recteur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de </w:t>
      </w:r>
      <w:proofErr w:type="spell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l’académie</w:t>
      </w:r>
      <w:proofErr w:type="spell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de Versailles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proofErr w:type="gramStart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s</w:t>
      </w:r>
      <w:proofErr w:type="gramEnd"/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/c de</w:t>
      </w: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Madame la … / Monsieur le … (1)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ind w:left="4820"/>
        <w:jc w:val="right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Madame, Monsieur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J'ai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l'honneur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solliciter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une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autorisation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spéciale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d’absence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afin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participer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au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Congrès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Inter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Académique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extraordinaire « 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spécial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remplacement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et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TZR en EPS » du SNEP-FSU Paris, Créteil, Versailles qui aura lieu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Le MARDI</w:t>
      </w:r>
      <w:r>
        <w:rPr>
          <w:rFonts w:ascii="Arial Narrow" w:eastAsia="Arial Narrow" w:hAnsi="Arial Narrow" w:cs="Arial Narrow"/>
          <w:b/>
        </w:rPr>
        <w:t xml:space="preserve"> 30 SEPTEMBRE, à BAGNOLET, 93170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Vous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trouverez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ci-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dessous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la convocation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que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m’ont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adressée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les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secrétaires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académiques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du SNEP – FSU Paris, Créteil, Versailles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Date </w:t>
      </w:r>
      <w:proofErr w:type="gramStart"/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et</w:t>
      </w:r>
      <w:proofErr w:type="gramEnd"/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signature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:rsidR="00902D5B" w:rsidRDefault="00FE13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Préciser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« 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Proviseur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du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Lycée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….. »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« Principal du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Collège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…… »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18"/>
          <w:szCs w:val="18"/>
        </w:rPr>
      </w:pPr>
    </w:p>
    <w:p w:rsidR="00902D5B" w:rsidRDefault="00FE13DF">
      <w:pPr>
        <w:keepLines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clear" w:color="auto" w:fill="E5E5E5"/>
        <w:ind w:left="1134" w:right="1134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CONVOCATION </w:t>
      </w:r>
    </w:p>
    <w:p w:rsidR="00902D5B" w:rsidRDefault="00FE13DF">
      <w:pPr>
        <w:keepLines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clear" w:color="auto" w:fill="E5E5E5"/>
        <w:ind w:left="1134" w:right="1134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CONGRES ACADEMIQUE SNEP-FSU PARIS CRÉTEIL VERSAILLES</w:t>
      </w:r>
    </w:p>
    <w:p w:rsidR="00902D5B" w:rsidRDefault="00FE13DF">
      <w:pPr>
        <w:keepLines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between w:val="nil"/>
        </w:pBdr>
        <w:shd w:val="clear" w:color="auto" w:fill="E5E5E5"/>
        <w:ind w:left="1134" w:right="1134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« </w:t>
      </w:r>
      <w:proofErr w:type="spellStart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Remplacement</w:t>
      </w:r>
      <w:proofErr w:type="spellEnd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et</w:t>
      </w:r>
      <w:proofErr w:type="gramEnd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TZR en EPS »</w:t>
      </w:r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Conformément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à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l’article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13 du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décret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n° 82-447 du 28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mai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1982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modifié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les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autorisations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spéciales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d’absence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sont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obtenues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de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plein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droit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et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doivent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être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déposées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accompagnées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de la convocation)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auprès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du chef de service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ou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d'établissement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au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moins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trois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jours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à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l’avance</w:t>
      </w:r>
      <w:proofErr w:type="spellEnd"/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color w:val="000000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Cher(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e)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collègue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>,</w:t>
      </w: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color w:val="000000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Conformément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aux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statuts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du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syndicat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tu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es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prié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>(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e)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d'assister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aux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travaux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du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Congrès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Académique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du SNEP-FSU Paris, Créteil, Versailles qui aura lieu : </w:t>
      </w: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Le MARDI 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30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SEPTEMBRE 202</w:t>
      </w:r>
      <w:r>
        <w:rPr>
          <w:rFonts w:ascii="Arial Narrow" w:eastAsia="Arial Narrow" w:hAnsi="Arial Narrow" w:cs="Arial Narrow"/>
          <w:b/>
          <w:sz w:val="20"/>
          <w:szCs w:val="20"/>
        </w:rPr>
        <w:t>5</w:t>
      </w: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De 9h30 à 17h</w:t>
      </w: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la FSU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- </w:t>
      </w:r>
      <w:r>
        <w:rPr>
          <w:rFonts w:ascii="Arial Narrow" w:eastAsia="Arial Narrow" w:hAnsi="Arial Narrow" w:cs="Arial Narrow"/>
          <w:b/>
          <w:sz w:val="20"/>
          <w:szCs w:val="20"/>
        </w:rPr>
        <w:t>22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rue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Malmaison</w:t>
      </w:r>
      <w:proofErr w:type="spellEnd"/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-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93170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Bagnolet</w:t>
      </w:r>
      <w:proofErr w:type="spellEnd"/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Ordre</w:t>
      </w:r>
      <w:proofErr w:type="spellEnd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du </w:t>
      </w:r>
      <w:proofErr w:type="gram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jour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 :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-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gestion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et affectations des TZR EPS pour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l’année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scolaire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2024-2025 :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présentation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expression des questions et des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attentes</w:t>
      </w:r>
      <w:proofErr w:type="spellEnd"/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- </w:t>
      </w:r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les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étapes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à ne pas rater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dans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l’année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scolaire</w:t>
      </w:r>
      <w:proofErr w:type="spellEnd"/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-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réalités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et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évolutions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du cadre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réglementaire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concernant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les TZR EPS </w:t>
      </w:r>
    </w:p>
    <w:p w:rsidR="00902D5B" w:rsidRDefault="00FE13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en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fonction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chaque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situation, obligations et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droits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collectifs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des TZR (obligations de service,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indemnités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frais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 transport et de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repas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notations administrative et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pédagogique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déroulement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 carrière, …)</w:t>
      </w:r>
    </w:p>
    <w:p w:rsidR="00902D5B" w:rsidRDefault="00FE13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Face aux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risques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du métier,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quelle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posture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professionnelle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quels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droits</w:t>
      </w:r>
      <w:proofErr w:type="spellEnd"/>
    </w:p>
    <w:p w:rsidR="00902D5B" w:rsidRDefault="00FE13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identifications des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revendications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et interventions à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réaliser</w:t>
      </w:r>
      <w:proofErr w:type="spellEnd"/>
      <mc:AlternateContent>
        <mc:Choice Requires="wps">
          <w:r w:rsidR="00D2799B">
            <w:rPr>
              <w:noProof/>
              <w:lang w:val="fr-FR" w:eastAsia="fr-FR"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2247900</wp:posOffset>
                </wp:positionV>
                <wp:extent cx="0" cy="12700"/>
                <wp:effectExtent l="0" t="0" r="0" b="0"/>
                <wp:wrapNone/>
                <wp:docPr id="1073741830" name="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  <w:lang w:val="fr-FR" w:eastAsia="fr-FR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2247900</wp:posOffset>
                </wp:positionV>
                <wp:extent cx="0" cy="12700"/>
                <wp:effectExtent l="0" t="0" r="0" b="0"/>
                <wp:wrapNone/>
                <wp:docPr id="1073741830" name="image2.png" descr="Lig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igne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902D5B" w:rsidRDefault="00902D5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0"/>
          <w:szCs w:val="20"/>
        </w:rPr>
      </w:pP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Bien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cordialement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>,</w:t>
      </w:r>
    </w:p>
    <w:p w:rsidR="00902D5B" w:rsidRDefault="00FE1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i/>
          <w:color w:val="000000"/>
          <w:sz w:val="20"/>
          <w:szCs w:val="20"/>
          <w:u w:val="single"/>
        </w:rPr>
        <w:t>Cette</w:t>
      </w:r>
      <w:proofErr w:type="spellEnd"/>
      <w:r>
        <w:rPr>
          <w:rFonts w:ascii="Arial Narrow" w:eastAsia="Arial Narrow" w:hAnsi="Arial Narrow" w:cs="Arial Narrow"/>
          <w:i/>
          <w:color w:val="000000"/>
          <w:sz w:val="20"/>
          <w:szCs w:val="20"/>
          <w:u w:val="single"/>
        </w:rPr>
        <w:t xml:space="preserve"> convocation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0"/>
          <w:szCs w:val="20"/>
          <w:u w:val="single"/>
        </w:rPr>
        <w:t>doit</w:t>
      </w:r>
      <w:proofErr w:type="spellEnd"/>
      <w:r>
        <w:rPr>
          <w:rFonts w:ascii="Arial Narrow" w:eastAsia="Arial Narrow" w:hAnsi="Arial Narrow" w:cs="Arial Narrow"/>
          <w:i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0"/>
          <w:szCs w:val="20"/>
          <w:u w:val="single"/>
        </w:rPr>
        <w:t>être</w:t>
      </w:r>
      <w:proofErr w:type="spellEnd"/>
      <w:r>
        <w:rPr>
          <w:rFonts w:ascii="Arial Narrow" w:eastAsia="Arial Narrow" w:hAnsi="Arial Narrow" w:cs="Arial Narrow"/>
          <w:i/>
          <w:color w:val="000000"/>
          <w:sz w:val="20"/>
          <w:szCs w:val="20"/>
          <w:u w:val="single"/>
        </w:rPr>
        <w:t xml:space="preserve"> remise au chef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0"/>
          <w:szCs w:val="20"/>
          <w:u w:val="single"/>
        </w:rPr>
        <w:t>d’établissement</w:t>
      </w:r>
      <w:proofErr w:type="spellEnd"/>
      <w:r>
        <w:rPr>
          <w:rFonts w:ascii="Arial Narrow" w:eastAsia="Arial Narrow" w:hAnsi="Arial Narrow" w:cs="Arial Narrow"/>
          <w:i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0"/>
          <w:szCs w:val="20"/>
          <w:u w:val="single"/>
        </w:rPr>
        <w:t>ou</w:t>
      </w:r>
      <w:proofErr w:type="spellEnd"/>
      <w:r>
        <w:rPr>
          <w:rFonts w:ascii="Arial Narrow" w:eastAsia="Arial Narrow" w:hAnsi="Arial Narrow" w:cs="Arial Narrow"/>
          <w:i/>
          <w:color w:val="000000"/>
          <w:sz w:val="20"/>
          <w:szCs w:val="20"/>
          <w:u w:val="single"/>
        </w:rPr>
        <w:t xml:space="preserve"> de service</w:t>
      </w:r>
      <w:r w:rsidR="00D2799B">
        <w:rPr>
          <w:noProof/>
          <w:lang w:val="fr-FR" w:eastAsia="fr-FR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hidden="0" allowOverlap="1">
                <wp:simplePos x="0" y="0"/>
                <wp:positionH relativeFrom="column">
                  <wp:posOffset>-85724</wp:posOffset>
                </wp:positionH>
                <wp:positionV relativeFrom="paragraph">
                  <wp:posOffset>459135</wp:posOffset>
                </wp:positionV>
                <wp:extent cx="2133085" cy="543521"/>
                <wp:effectExtent l="0" t="0" r="0" b="0"/>
                <wp:wrapSquare wrapText="bothSides" distT="152400" distB="152400" distL="152400" distR="152400"/>
                <wp:docPr id="1073741829" name="" descr="Laurence GADUEL Secrétariat Académique SNEP-FSU Créteil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4220" y="3513002"/>
                          <a:ext cx="2123560" cy="53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737D" w:rsidRDefault="00D2799B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Laurence GADUEL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br/>
                              <w:t>Secrétariat Académique SNEP-FSU Créteil</w:t>
                            </w:r>
                          </w:p>
                          <w:p w:rsidR="00D4737D" w:rsidRDefault="00D2799B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</w:rPr>
                              <w:t xml:space="preserve">Mel : 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</w:rPr>
                              <w:t xml:space="preserve"> HYPERLINK "mailto:s3-cr%C3%A9teil@snepfsu.net"s3-créteil@snepfsu.net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alt="Description : Laurence GADUEL Secrétariat Académique SNEP-FSU Créteil…" style="position:absolute;left:0;text-align:left;margin-left:-6.7pt;margin-top:36.15pt;width:167.95pt;height:42.8pt;z-index:251659264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" filled="f" stroked="f">
                <v:textbox inset="0,0,0,0">
                  <w:txbxContent>
                    <w:p w:rsidR="00D4737D" w:rsidRDefault="00D2799B">
                      <w:pPr>
                        <w:jc w:val="right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Laurence GADUEL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br/>
                        <w:t>Secrétariat Académique SNEP-FSU Créteil</w:t>
                      </w:r>
                    </w:p>
                    <w:p w:rsidR="00D4737D" w:rsidRDefault="00D2799B">
                      <w:pPr>
                        <w:jc w:val="right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</w:rPr>
                        <w:t xml:space="preserve">Mel :  </w:t>
                      </w:r>
                      <w:r>
                        <w:rPr>
                          <w:color w:val="0000FF"/>
                          <w:sz w:val="20"/>
                          <w:u w:val="single"/>
                        </w:rPr>
                        <w:t xml:space="preserve"> HYPERLINK "mailto:s3-cr%C3%A9teil@snepfsu.net"s3-créteil@snepfsu.net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2799B">
        <w:rPr>
          <w:noProof/>
          <w:lang w:val="fr-FR" w:eastAsia="fr-FR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hidden="0" allowOverlap="1">
                <wp:simplePos x="0" y="0"/>
                <wp:positionH relativeFrom="column">
                  <wp:posOffset>2256000</wp:posOffset>
                </wp:positionH>
                <wp:positionV relativeFrom="paragraph">
                  <wp:posOffset>457200</wp:posOffset>
                </wp:positionV>
                <wp:extent cx="2133085" cy="543521"/>
                <wp:effectExtent l="0" t="0" r="0" b="0"/>
                <wp:wrapSquare wrapText="bothSides" distT="152400" distB="152400" distL="152400" distR="152400"/>
                <wp:docPr id="1073741832" name="" descr="Antoine COUTURIER Secrétariat Académique SNEP-FSU PARI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4220" y="3513002"/>
                          <a:ext cx="2123560" cy="53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737D" w:rsidRDefault="00D2799B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Antoine COUTURIER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br/>
                              <w:t>Secrétariat Académique SNEP-FSU PARIS</w:t>
                            </w:r>
                          </w:p>
                          <w:p w:rsidR="00D4737D" w:rsidRDefault="00D2799B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</w:rPr>
                              <w:t xml:space="preserve">Mel : 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</w:rPr>
                              <w:t xml:space="preserve"> HYPERLINK "mailto:s3-paris@snepfsu.net"s3-paris@snepfsu.net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alt="Description : Antoine COUTURIER Secrétariat Académique SNEP-FSU PARIS…" style="position:absolute;left:0;text-align:left;margin-left:177.65pt;margin-top:36pt;width:167.95pt;height:42.8pt;z-index:251660288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" filled="f" stroked="f">
                <v:textbox inset="0,0,0,0">
                  <w:txbxContent>
                    <w:p w:rsidR="00D4737D" w:rsidRDefault="00D2799B">
                      <w:pPr>
                        <w:jc w:val="right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Antoine COUTURIER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br/>
                        <w:t>Secrétariat Académique SNEP-FSU PARIS</w:t>
                      </w:r>
                    </w:p>
                    <w:p w:rsidR="00D4737D" w:rsidRDefault="00D2799B">
                      <w:pPr>
                        <w:jc w:val="right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</w:rPr>
                        <w:t xml:space="preserve">Mel :  </w:t>
                      </w:r>
                      <w:r>
                        <w:rPr>
                          <w:color w:val="0000FF"/>
                          <w:sz w:val="20"/>
                          <w:u w:val="single"/>
                        </w:rPr>
                        <w:t xml:space="preserve"> HYPERLINK "mailto:s3-paris@snepfsu.net"s3-paris@snepfsu.net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2799B">
        <w:rPr>
          <w:noProof/>
          <w:lang w:val="fr-FR" w:eastAsia="fr-FR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hidden="0" allowOverlap="1">
                <wp:simplePos x="0" y="0"/>
                <wp:positionH relativeFrom="column">
                  <wp:posOffset>4512000</wp:posOffset>
                </wp:positionH>
                <wp:positionV relativeFrom="paragraph">
                  <wp:posOffset>457200</wp:posOffset>
                </wp:positionV>
                <wp:extent cx="2133085" cy="543521"/>
                <wp:effectExtent l="0" t="0" r="0" b="0"/>
                <wp:wrapSquare wrapText="bothSides" distT="152400" distB="152400" distL="152400" distR="152400"/>
                <wp:docPr id="1073741831" name="" descr="Bruno MARECHAL Secrétariat Académique SNEP-FSU Versaill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4220" y="3513002"/>
                          <a:ext cx="2123560" cy="53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737D" w:rsidRDefault="00D2799B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Bruno MARECHAL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br/>
                              <w:t>Secrétariat Académique SNEP-FSU Versailles</w:t>
                            </w:r>
                          </w:p>
                          <w:p w:rsidR="00D4737D" w:rsidRDefault="00D2799B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</w:rPr>
                              <w:t xml:space="preserve">Mel :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</w:rPr>
                              <w:t xml:space="preserve"> HYPERLINK "mailto:corpo-versailles@snepfsu.net"corpo-versailles@snepfsu.net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alt="Description : Bruno MARECHAL Secrétariat Académique SNEP-FSU Versailles…" style="position:absolute;left:0;text-align:left;margin-left:355.3pt;margin-top:36pt;width:167.95pt;height:42.8pt;z-index:251661312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" filled="f" stroked="f">
                <v:textbox inset="0,0,0,0">
                  <w:txbxContent>
                    <w:p w:rsidR="00D4737D" w:rsidRDefault="00D2799B">
                      <w:pPr>
                        <w:jc w:val="right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Bruno MARECHAL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br/>
                        <w:t>Secrétariat Académique SNEP-FSU Versailles</w:t>
                      </w:r>
                    </w:p>
                    <w:p w:rsidR="00D4737D" w:rsidRDefault="00D2799B">
                      <w:pPr>
                        <w:jc w:val="right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</w:rPr>
                        <w:t xml:space="preserve">Mel : </w:t>
                      </w:r>
                      <w:r>
                        <w:rPr>
                          <w:color w:val="0000FF"/>
                          <w:sz w:val="20"/>
                          <w:u w:val="single"/>
                        </w:rPr>
                        <w:t xml:space="preserve"> HYPERLINK "mailto:corpo-versailles@snepfsu.net"corpo-versailles@snepfsu.net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902D5B" w:rsidSect="00902D5B">
      <w:headerReference w:type="default" r:id="rId10"/>
      <w:footerReference w:type="default" r:id="rId11"/>
      <w:pgSz w:w="11900" w:h="16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DF" w:rsidRDefault="00FE13DF" w:rsidP="00902D5B">
      <w:r>
        <w:separator/>
      </w:r>
    </w:p>
  </w:endnote>
  <w:endnote w:type="continuationSeparator" w:id="0">
    <w:p w:rsidR="00FE13DF" w:rsidRDefault="00FE13DF" w:rsidP="0090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5B" w:rsidRDefault="00902D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DF" w:rsidRDefault="00FE13DF" w:rsidP="00902D5B">
      <w:r>
        <w:separator/>
      </w:r>
    </w:p>
  </w:footnote>
  <w:footnote w:type="continuationSeparator" w:id="0">
    <w:p w:rsidR="00FE13DF" w:rsidRDefault="00FE13DF" w:rsidP="00902D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5B" w:rsidRDefault="00902D5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03CC"/>
    <w:multiLevelType w:val="multilevel"/>
    <w:tmpl w:val="AB821532"/>
    <w:lvl w:ilvl="0">
      <w:start w:val="1"/>
      <w:numFmt w:val="bullet"/>
      <w:lvlText w:val="-"/>
      <w:lvlJc w:val="left"/>
      <w:pPr>
        <w:ind w:left="158" w:hanging="15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358" w:hanging="15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6DB46AB3"/>
    <w:multiLevelType w:val="multilevel"/>
    <w:tmpl w:val="590A2E10"/>
    <w:lvl w:ilvl="0">
      <w:start w:val="1"/>
      <w:numFmt w:val="decimal"/>
      <w:lvlText w:val="(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(%2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(%3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(%5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(%7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(%8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(%9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5B"/>
    <w:rsid w:val="00902D5B"/>
    <w:rsid w:val="00C837C8"/>
    <w:rsid w:val="00D2799B"/>
    <w:rsid w:val="00D4737D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902D5B"/>
    <w:rPr>
      <w:lang w:val="en-US" w:eastAsia="en-US"/>
    </w:rPr>
  </w:style>
  <w:style w:type="paragraph" w:styleId="Titre1">
    <w:name w:val="heading 1"/>
    <w:basedOn w:val="normal0"/>
    <w:next w:val="normal0"/>
    <w:rsid w:val="00902D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902D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902D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902D5B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902D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902D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902D5B"/>
  </w:style>
  <w:style w:type="table" w:customStyle="1" w:styleId="TableNormal">
    <w:name w:val="Table Normal"/>
    <w:rsid w:val="00902D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902D5B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sid w:val="00902D5B"/>
    <w:rPr>
      <w:u w:val="single"/>
    </w:rPr>
  </w:style>
  <w:style w:type="table" w:customStyle="1" w:styleId="TableNormal1">
    <w:name w:val="Table Normal1"/>
    <w:rsid w:val="00902D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902D5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902D5B"/>
    <w:rPr>
      <w:lang w:val="en-US" w:eastAsia="en-US"/>
    </w:rPr>
  </w:style>
  <w:style w:type="paragraph" w:styleId="Titre1">
    <w:name w:val="heading 1"/>
    <w:basedOn w:val="normal0"/>
    <w:next w:val="normal0"/>
    <w:rsid w:val="00902D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902D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902D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902D5B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902D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902D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902D5B"/>
  </w:style>
  <w:style w:type="table" w:customStyle="1" w:styleId="TableNormal">
    <w:name w:val="Table Normal"/>
    <w:rsid w:val="00902D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902D5B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sid w:val="00902D5B"/>
    <w:rPr>
      <w:u w:val="single"/>
    </w:rPr>
  </w:style>
  <w:style w:type="table" w:customStyle="1" w:styleId="TableNormal1">
    <w:name w:val="Table Normal1"/>
    <w:rsid w:val="00902D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90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qaIaMNKu9e0HxKiYGq6jWleMA==">CgMxLjA4AHIhMW5WODJDTEhLeVk0RldBSjZuZmpLQXZZemw1ZDBKUGZH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1785</Characters>
  <Application>Microsoft Macintosh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legein</dc:creator>
  <cp:lastModifiedBy>soisik</cp:lastModifiedBy>
  <cp:revision>2</cp:revision>
  <dcterms:created xsi:type="dcterms:W3CDTF">2025-08-30T13:22:00Z</dcterms:created>
  <dcterms:modified xsi:type="dcterms:W3CDTF">2025-08-30T13:22:00Z</dcterms:modified>
</cp:coreProperties>
</file>