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HAKA révolution !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– moyens dans l’éducation &amp; EPS –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 février 2021 - Rectorat de Créteil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La loi Blanquer, la sélection sociale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 socle commun les élèves n’apprennent rien,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On n’en veut pas (bis)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 négociations bidons qui suppriment des emplois,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la baisse des recrutements et tous tes blabla,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On n’en veut pas ! (bis)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 adaptations bidons qu’on nous d’mande à tout va,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Cours en salle théorie et visio caméra,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On n’en veut pas !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Cycles perdus, EPS mise à nue,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sous la pluie, sous la neige, élèves à la rue,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On n’en peut plus !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L’EPS en colère, le sport scolaire (bis)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 touches pas (bis)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la culture scolaire et toutes les matières (bis)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 touches pas ! (bis)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et si tu dis qu’la rue ne gouverne pas,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et si les heures sup' tu ne retires pas,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et si les postes, tu ne les crées pas,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et si les salaires tu ne les augmentes pas,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et si les gymnases tu ne réouvres pas,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et si l’EPS tu ne la respectes pas...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 SAUTERAS ! (bis)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RDV 13H – Luxembourg (rue de Grenelle) – Mardi 26/01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